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6F" w:rsidRDefault="00EA263E" w:rsidP="002B2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63E">
        <w:rPr>
          <w:rFonts w:ascii="Times New Roman" w:hAnsi="Times New Roman" w:cs="Times New Roman"/>
          <w:b/>
          <w:bCs/>
          <w:sz w:val="28"/>
          <w:szCs w:val="28"/>
        </w:rPr>
        <w:t>И З В Е Щ Е Н И Е</w:t>
      </w:r>
    </w:p>
    <w:p w:rsidR="00007E0E" w:rsidRDefault="00EA263E" w:rsidP="0000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63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07E0E">
        <w:rPr>
          <w:rFonts w:ascii="Times New Roman" w:hAnsi="Times New Roman" w:cs="Times New Roman"/>
          <w:b/>
          <w:bCs/>
          <w:sz w:val="28"/>
          <w:szCs w:val="28"/>
        </w:rPr>
        <w:t>конкурсного отбора инвестиционных проектов на возмещение части прямых понесенных затрат по реализуемым объектам</w:t>
      </w:r>
    </w:p>
    <w:p w:rsidR="00007E0E" w:rsidRDefault="00007E0E" w:rsidP="0000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63E" w:rsidRDefault="00EA263E" w:rsidP="007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07E0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EA263E">
        <w:rPr>
          <w:rFonts w:ascii="Times New Roman" w:hAnsi="Times New Roman" w:cs="Times New Roman"/>
          <w:sz w:val="28"/>
          <w:szCs w:val="28"/>
        </w:rPr>
        <w:t xml:space="preserve"> Российской Федерации объявляет проведение </w:t>
      </w:r>
      <w:r w:rsidR="00007E0E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конкурсного отбора </w:t>
      </w:r>
      <w:r w:rsidR="009949FA" w:rsidRPr="009949FA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на возмещение части прямых понесенных затрат по реализуемым объектам</w:t>
      </w:r>
      <w:r w:rsidRPr="00EA26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7E0E" w:rsidRPr="00EA263E" w:rsidRDefault="00007E0E" w:rsidP="0000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100"/>
      </w:tblGrid>
      <w:tr w:rsidR="00EA263E" w:rsidRPr="00EA263E" w:rsidTr="001C2A96">
        <w:trPr>
          <w:trHeight w:hRule="exact" w:val="45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EA263E" w:rsidP="0000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информация</w:t>
            </w:r>
          </w:p>
        </w:tc>
      </w:tr>
      <w:tr w:rsidR="00EA263E" w:rsidRPr="00EA263E" w:rsidTr="001C2A96">
        <w:trPr>
          <w:trHeight w:hRule="exact"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Наименование отбора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007E0E" w:rsidP="007C2E62">
            <w:pPr>
              <w:ind w:left="142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Конкурсный отбор инвестиционных проектов на возмещение части прямых понесенных затрат по реализуемым объектам 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7C2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>тбор)</w:t>
            </w:r>
          </w:p>
        </w:tc>
      </w:tr>
      <w:tr w:rsidR="00EA263E" w:rsidRPr="00EA263E" w:rsidTr="001C2A96">
        <w:trPr>
          <w:trHeight w:hRule="exact" w:val="7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регулирующий проведение отбора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341" w:rsidRDefault="00007E0E" w:rsidP="00761341">
            <w:pPr>
              <w:ind w:left="142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007E0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 инвестиционных проектов на возмещение части прямых понесенных затрат </w:t>
            </w:r>
            <w:r w:rsidR="00932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E0E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реализуемым объектам, а также требований </w:t>
            </w:r>
            <w:r w:rsidR="00932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E0E">
              <w:rPr>
                <w:rFonts w:ascii="Times New Roman" w:hAnsi="Times New Roman" w:cs="Times New Roman"/>
                <w:sz w:val="28"/>
                <w:szCs w:val="28"/>
              </w:rPr>
              <w:t>к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Pr="00007E0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07E0E">
              <w:rPr>
                <w:rFonts w:ascii="Times New Roman" w:hAnsi="Times New Roman" w:cs="Times New Roman"/>
                <w:sz w:val="28"/>
                <w:szCs w:val="28"/>
              </w:rPr>
              <w:t xml:space="preserve"> Минсельхоза России от 31.07.2020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7E0E">
              <w:rPr>
                <w:rFonts w:ascii="Times New Roman" w:hAnsi="Times New Roman" w:cs="Times New Roman"/>
                <w:sz w:val="28"/>
                <w:szCs w:val="28"/>
              </w:rPr>
              <w:t xml:space="preserve"> 437</w:t>
            </w:r>
          </w:p>
          <w:p w:rsidR="00EA263E" w:rsidRPr="00EA263E" w:rsidRDefault="00932A6E" w:rsidP="00761341">
            <w:pPr>
              <w:ind w:left="142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предоставления и распределения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32A6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</w:t>
            </w:r>
            <w:r w:rsidR="00007E0E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постановлением </w:t>
            </w:r>
            <w:r w:rsidR="00007E0E" w:rsidRPr="00007E0E">
              <w:rPr>
                <w:rFonts w:ascii="Times New Roman" w:hAnsi="Times New Roman" w:cs="Times New Roman"/>
                <w:sz w:val="28"/>
                <w:szCs w:val="28"/>
              </w:rPr>
              <w:t>Правительства Р</w:t>
            </w:r>
            <w:r w:rsidR="00007E0E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007E0E" w:rsidRPr="00007E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7E0E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007E0E" w:rsidRPr="00007E0E">
              <w:rPr>
                <w:rFonts w:ascii="Times New Roman" w:hAnsi="Times New Roman" w:cs="Times New Roman"/>
                <w:sz w:val="28"/>
                <w:szCs w:val="28"/>
              </w:rPr>
              <w:t xml:space="preserve"> от 12.02.2020 </w:t>
            </w:r>
            <w:r w:rsidR="00310A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7E0E"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</w:tc>
      </w:tr>
      <w:tr w:rsidR="00EA263E" w:rsidRPr="00EA263E" w:rsidTr="00932A6E">
        <w:trPr>
          <w:trHeight w:hRule="exact"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63E" w:rsidRPr="00EA263E" w:rsidRDefault="00EA263E" w:rsidP="0000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Отбор проводится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63E" w:rsidRPr="00932A6E" w:rsidRDefault="007C2E62" w:rsidP="007C2E62">
            <w:pPr>
              <w:ind w:left="142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932A6E" w:rsidRPr="00932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Российской Федерации </w:t>
            </w:r>
          </w:p>
        </w:tc>
      </w:tr>
      <w:tr w:rsidR="00EA263E" w:rsidRPr="00EA263E" w:rsidTr="001C2A96">
        <w:trPr>
          <w:trHeight w:hRule="exact" w:val="394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63E" w:rsidRPr="00EA263E" w:rsidRDefault="00EA263E" w:rsidP="0000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</w:tr>
      <w:tr w:rsidR="00EA263E" w:rsidRPr="00EA263E" w:rsidTr="00932A6E">
        <w:trPr>
          <w:trHeight w:hRule="exact" w:val="10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EA263E" w:rsidP="0093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Организатор отбора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63E" w:rsidRPr="00EA263E" w:rsidRDefault="00932A6E" w:rsidP="00932A6E">
            <w:pPr>
              <w:ind w:left="142" w:righ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</w:t>
            </w:r>
          </w:p>
        </w:tc>
      </w:tr>
      <w:tr w:rsidR="00EA263E" w:rsidRPr="00EA263E" w:rsidTr="001C2A96">
        <w:trPr>
          <w:trHeight w:hRule="exact" w:val="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932A6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932A6E" w:rsidP="001C2A9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8 (49</w:t>
            </w:r>
            <w:r w:rsidR="00AA0594">
              <w:rPr>
                <w:rFonts w:ascii="Times New Roman" w:hAnsi="Times New Roman" w:cs="Times New Roman"/>
                <w:sz w:val="28"/>
                <w:szCs w:val="28"/>
              </w:rPr>
              <w:t>5) 608-58-63, 8 (495) 607-86-67</w:t>
            </w:r>
          </w:p>
        </w:tc>
      </w:tr>
      <w:tr w:rsidR="00EA263E" w:rsidRPr="00EA263E" w:rsidTr="001C2A96">
        <w:trPr>
          <w:trHeight w:hRule="exact" w:val="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932A6E" w:rsidP="00AA059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107996, Москва, Орликов пер. 1/11</w:t>
            </w:r>
          </w:p>
        </w:tc>
      </w:tr>
      <w:tr w:rsidR="00EA263E" w:rsidRPr="00EA263E" w:rsidTr="001C2A96">
        <w:trPr>
          <w:trHeight w:hRule="exact"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932A6E" w:rsidP="00932A6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https://mcx.gov.ru</w:t>
            </w:r>
          </w:p>
        </w:tc>
      </w:tr>
      <w:tr w:rsidR="00EA263E" w:rsidRPr="00EA263E" w:rsidTr="001C2A96">
        <w:trPr>
          <w:trHeight w:hRule="exact" w:val="47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EA263E" w:rsidP="00007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проведении отбора</w:t>
            </w:r>
          </w:p>
        </w:tc>
      </w:tr>
      <w:tr w:rsidR="00EA263E" w:rsidRPr="00EA263E" w:rsidTr="001C2A96">
        <w:trPr>
          <w:trHeight w:hRule="exact" w:val="10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310A29" w:rsidP="001C2A9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263E" w:rsidRPr="00EA263E" w:rsidRDefault="00EA263E" w:rsidP="001C2A9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Время - 9 часов 00 минут</w:t>
            </w:r>
          </w:p>
        </w:tc>
      </w:tr>
      <w:tr w:rsidR="00EA263E" w:rsidRPr="00EA263E" w:rsidTr="001C2A96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63E" w:rsidRPr="00EA263E" w:rsidRDefault="00310A29" w:rsidP="001C2A9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63E" w:rsidRPr="00EA26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263E" w:rsidRPr="00EA263E" w:rsidRDefault="00EA263E" w:rsidP="001C2A9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Время - 18 часов 00 минут</w:t>
            </w:r>
          </w:p>
        </w:tc>
      </w:tr>
      <w:tr w:rsidR="00EA263E" w:rsidRPr="00EA263E" w:rsidTr="001C2A96">
        <w:trPr>
          <w:trHeight w:hRule="exact" w:val="17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63E" w:rsidRPr="00EA263E" w:rsidRDefault="00EA263E" w:rsidP="001C2A9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3E">
              <w:rPr>
                <w:rFonts w:ascii="Times New Roman" w:hAnsi="Times New Roman" w:cs="Times New Roman"/>
                <w:sz w:val="28"/>
                <w:szCs w:val="28"/>
              </w:rPr>
              <w:t>Место подачи заявок на участия в отборе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63E" w:rsidRPr="00EA263E" w:rsidRDefault="00932A6E" w:rsidP="00932A6E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(экспедиция)</w:t>
            </w:r>
            <w:r w:rsidRPr="00932A6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107996, Москва, Орликов пер. 1/11 и копии по электронной почте pr.depmezhsotr@mcx.gov.ru.</w:t>
            </w:r>
          </w:p>
        </w:tc>
      </w:tr>
    </w:tbl>
    <w:p w:rsidR="008C558E" w:rsidRPr="00EA263E" w:rsidRDefault="008C558E">
      <w:pPr>
        <w:rPr>
          <w:rFonts w:ascii="Times New Roman" w:hAnsi="Times New Roman" w:cs="Times New Roman"/>
          <w:sz w:val="28"/>
          <w:szCs w:val="28"/>
        </w:rPr>
      </w:pPr>
    </w:p>
    <w:sectPr w:rsidR="008C558E" w:rsidRPr="00EA263E" w:rsidSect="00EA26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E"/>
    <w:rsid w:val="00007E0E"/>
    <w:rsid w:val="001C2A96"/>
    <w:rsid w:val="002B25D1"/>
    <w:rsid w:val="00310A29"/>
    <w:rsid w:val="003E3F1A"/>
    <w:rsid w:val="003F29D1"/>
    <w:rsid w:val="00761341"/>
    <w:rsid w:val="007C2E62"/>
    <w:rsid w:val="00844513"/>
    <w:rsid w:val="00894FEA"/>
    <w:rsid w:val="008C558E"/>
    <w:rsid w:val="00932A6E"/>
    <w:rsid w:val="009949FA"/>
    <w:rsid w:val="009E09F9"/>
    <w:rsid w:val="00AA0594"/>
    <w:rsid w:val="00BC3865"/>
    <w:rsid w:val="00D85B6F"/>
    <w:rsid w:val="00E2218C"/>
    <w:rsid w:val="00E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15E8-89A8-4CE3-B980-6C91BB3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Кристина Руслановна</dc:creator>
  <cp:keywords/>
  <dc:description/>
  <cp:lastModifiedBy>Жиган Ирина Станиславовна</cp:lastModifiedBy>
  <cp:revision>3</cp:revision>
  <dcterms:created xsi:type="dcterms:W3CDTF">2021-05-12T18:32:00Z</dcterms:created>
  <dcterms:modified xsi:type="dcterms:W3CDTF">2021-05-13T05:53:00Z</dcterms:modified>
</cp:coreProperties>
</file>