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F9" w:rsidRPr="006568F9" w:rsidRDefault="006568F9" w:rsidP="00656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8F9" w:rsidRDefault="00BE221A" w:rsidP="00AB2F01">
      <w:pPr>
        <w:pStyle w:val="ConsPlusTitle"/>
        <w:ind w:left="39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  <w:r w:rsidR="006568F9" w:rsidRPr="006568F9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6568F9" w:rsidRPr="006568F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6568F9" w:rsidRPr="006568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85C">
        <w:rPr>
          <w:rFonts w:ascii="Times New Roman" w:hAnsi="Times New Roman" w:cs="Times New Roman"/>
          <w:b w:val="0"/>
          <w:sz w:val="28"/>
          <w:szCs w:val="28"/>
        </w:rPr>
        <w:br/>
      </w:r>
      <w:r w:rsidR="006568F9" w:rsidRPr="006568F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085C">
        <w:rPr>
          <w:rFonts w:ascii="Times New Roman" w:hAnsi="Times New Roman" w:cs="Times New Roman"/>
          <w:b w:val="0"/>
          <w:sz w:val="28"/>
          <w:szCs w:val="28"/>
        </w:rPr>
        <w:t xml:space="preserve">6 декабря </w:t>
      </w:r>
      <w:r w:rsidR="006568F9" w:rsidRPr="006568F9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="0022085C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568F9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68F9" w:rsidRPr="006568F9">
        <w:rPr>
          <w:rFonts w:ascii="Times New Roman" w:hAnsi="Times New Roman" w:cs="Times New Roman"/>
          <w:b w:val="0"/>
          <w:sz w:val="28"/>
          <w:szCs w:val="28"/>
        </w:rPr>
        <w:t xml:space="preserve"> 390-ФЗ </w:t>
      </w:r>
      <w:r w:rsidR="0022085C">
        <w:rPr>
          <w:rFonts w:ascii="Times New Roman" w:hAnsi="Times New Roman" w:cs="Times New Roman"/>
          <w:b w:val="0"/>
          <w:sz w:val="28"/>
          <w:szCs w:val="28"/>
        </w:rPr>
        <w:br/>
      </w:r>
      <w:r w:rsidR="006568F9">
        <w:rPr>
          <w:rFonts w:ascii="Times New Roman" w:hAnsi="Times New Roman" w:cs="Times New Roman"/>
          <w:b w:val="0"/>
          <w:sz w:val="28"/>
          <w:szCs w:val="28"/>
        </w:rPr>
        <w:t>«</w:t>
      </w:r>
      <w:r w:rsidR="006568F9" w:rsidRPr="006568F9">
        <w:rPr>
          <w:rFonts w:ascii="Times New Roman" w:hAnsi="Times New Roman" w:cs="Times New Roman"/>
          <w:b w:val="0"/>
          <w:sz w:val="28"/>
          <w:szCs w:val="28"/>
        </w:rPr>
        <w:t xml:space="preserve">О федеральном бюджете на 2022 год </w:t>
      </w:r>
      <w:r w:rsidR="0022085C">
        <w:rPr>
          <w:rFonts w:ascii="Times New Roman" w:hAnsi="Times New Roman" w:cs="Times New Roman"/>
          <w:b w:val="0"/>
          <w:sz w:val="28"/>
          <w:szCs w:val="28"/>
        </w:rPr>
        <w:br/>
      </w:r>
      <w:r w:rsidR="006568F9" w:rsidRPr="006568F9">
        <w:rPr>
          <w:rFonts w:ascii="Times New Roman" w:hAnsi="Times New Roman" w:cs="Times New Roman"/>
          <w:b w:val="0"/>
          <w:sz w:val="28"/>
          <w:szCs w:val="28"/>
        </w:rPr>
        <w:t>и на плановый период 2023 и 2024 годов</w:t>
      </w:r>
      <w:r w:rsidR="006568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30" w:rsidRPr="006568F9" w:rsidRDefault="00FE4E30" w:rsidP="00AB2F01">
      <w:pPr>
        <w:pStyle w:val="ConsPlusTitle"/>
        <w:ind w:left="3969"/>
        <w:rPr>
          <w:rFonts w:ascii="Times New Roman" w:hAnsi="Times New Roman" w:cs="Times New Roman"/>
          <w:b w:val="0"/>
          <w:sz w:val="28"/>
          <w:szCs w:val="28"/>
        </w:rPr>
      </w:pPr>
    </w:p>
    <w:p w:rsidR="006568F9" w:rsidRDefault="00FE4E30" w:rsidP="00FE4E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4E30">
        <w:rPr>
          <w:rFonts w:ascii="Times New Roman" w:hAnsi="Times New Roman" w:cs="Times New Roman"/>
          <w:b w:val="0"/>
          <w:sz w:val="28"/>
          <w:szCs w:val="28"/>
        </w:rPr>
        <w:t>Таблица 53</w:t>
      </w:r>
    </w:p>
    <w:p w:rsidR="00FE4E30" w:rsidRPr="00FE4E30" w:rsidRDefault="00FE4E30" w:rsidP="00FE4E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Распределение субсидий бюджетам субъектов</w:t>
      </w: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Российской Федерации на стимулирование развития</w:t>
      </w: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proofErr w:type="spellStart"/>
      <w:r w:rsidRPr="006568F9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6568F9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и развитие малых форм хозяйствования на 2022 год</w:t>
      </w: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</w:p>
    <w:p w:rsidR="00726C3B" w:rsidRPr="006568F9" w:rsidRDefault="00726C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C3B" w:rsidRPr="006568F9" w:rsidRDefault="00726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00"/>
        <w:gridCol w:w="1700"/>
        <w:gridCol w:w="1644"/>
      </w:tblGrid>
      <w:tr w:rsidR="00726C3B" w:rsidRPr="006568F9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6568F9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9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6568F9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6568F9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6568F9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26C3B" w:rsidRPr="006568F9" w:rsidTr="0022085C">
        <w:trPr>
          <w:trHeight w:val="176"/>
        </w:trPr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22085C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8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22085C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8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22085C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85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22085C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85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148 722,8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163 429,3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153 510,6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93 983,1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97 218,2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94 576,0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456 899,4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443 607,2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444 315,5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136 307,9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145 557,7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148 426,7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615 205,5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705 811,6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708 508,2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137 676,3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142 475,5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147 233,9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668 753,0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653 404,5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664 731,0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326 743,5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332 145,4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327 539,0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221 616,6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251 304,7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245 247,5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72 885,4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81 289,8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73 883,3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51 199,5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37 941,9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39 327,0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812 028,0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798 341,2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797 680,9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177 963,4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197 609,1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181 308,5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242 272,3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249 933,3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248 896,2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165 634,8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155 402,7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160 030,1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194 539,4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165 846,0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162 733,3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 (Татарстан)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673 346,5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640 953,0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628 390,7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69 616,7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71 828,7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68 805,2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446 056,1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455 284,0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451 692,3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111 012,7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117 393,3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121 542,2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248 016,6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228 582,8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231 472,0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249 267,1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248 483,7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248 142,7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565 976,2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571 213,6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547 421,1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181 804,9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215 026,4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213 597,0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48 361,5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53 990,6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60 680,6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1 169 985,1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1 146 053,3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1 070 780,5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260 237,2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261 712,4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260 643,4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249 364,8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227 786,9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235 558,7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121 363,4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132 040,8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140 412,5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637 184,7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688 367,9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739 093,7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37 057,7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38 276,1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40 590,2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121 390,1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123 608,6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129 245,5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71 810,3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69 002,8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67 623,1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245 491,8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259 163,8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262 766,6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512 289,6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490 785,2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484 434,4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516 737,9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496 591,4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479 547,9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152 129,8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143 602,4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139 229,6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495 817,3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498 524,8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516 283,1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168 679,7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161 441,1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157 648,0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844 013,3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840 798,5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836 345,4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133 859,7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108 535,1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111 604,8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186 601,8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173 351,0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173 485,2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291 629,0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276 042,9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259 961,6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183 231,5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186 757,8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199 214,5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116 559,8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110 769,8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108 884,9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259 570,6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252 661,6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242 933,7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77 257,8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85 753,9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91 571,5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176 178,9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174 425,4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156 845,7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329 866,1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279 689,9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284 267,5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175 822,4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169 348,4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163 861,6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363 303,9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378 593,8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369 566,9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16 942,4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17 417,1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18 124,0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247 305,1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229 441,6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222 966,7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30 749,6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38 040,3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38 048,9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243 721,4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229 943,2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223 933,3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99 971,1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105 626,3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107 544,4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333 032,9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327 865,6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430 729,1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341 676,7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349 037,9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345 479,7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352 078,5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344 549,1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334 756,7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298 732,8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321 486,5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336 090,4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240 591,4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252 047,1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250 426,4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130 198,9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118 249,9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124 862,6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514 148,3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505 233,5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493 041,4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308 781,1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316 135,8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308 053,1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235 660,7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241 442,3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247 058,2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355 553,9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368 277,5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367 312,8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23 799,6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22 193,5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21 982,7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222 590,8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216 238,0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213 669,7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121 150,1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114 570,2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119 695,5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268 475,6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288 693,1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277 042,8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115 971,4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110 956,0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120 870,4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169 009,8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154 093,6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153 899,2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296 189,6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278 553,7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258 414,1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92 080,7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88 073,9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85 102,3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207 731,6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199 002,4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236 218,1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229 756,9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219 933,6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213 046,0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94 902,1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88 357,4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87 313,4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97 455,7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102 494,5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98 574,3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15 604,9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16 715,3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16 783,6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15 004,7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20 407,1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24 499,0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7 436,9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7 200,7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7 241,2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34 695,2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50 287,3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65 451,8</w:t>
            </w:r>
          </w:p>
        </w:tc>
      </w:tr>
      <w:tr w:rsidR="00726C3B" w:rsidRPr="006568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20 774 323,8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20 740 323,8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20 740 323,8</w:t>
            </w:r>
          </w:p>
        </w:tc>
      </w:tr>
    </w:tbl>
    <w:p w:rsidR="00726C3B" w:rsidRPr="006568F9" w:rsidRDefault="00726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C3B" w:rsidRPr="006568F9" w:rsidRDefault="00726C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Таблица 53</w:t>
      </w:r>
    </w:p>
    <w:p w:rsidR="00726C3B" w:rsidRPr="006568F9" w:rsidRDefault="00726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Распределение субсидий бюджетам субъектов</w:t>
      </w: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Российской Федерации на поддержку сельскохозяйственного</w:t>
      </w: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 xml:space="preserve">производства по отдельным </w:t>
      </w:r>
      <w:proofErr w:type="spellStart"/>
      <w:r w:rsidRPr="006568F9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6568F9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и животноводства на 2022 год и на плановый</w:t>
      </w:r>
    </w:p>
    <w:p w:rsidR="00726C3B" w:rsidRPr="006568F9" w:rsidRDefault="00726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период 2023 и 2024 годов</w:t>
      </w:r>
    </w:p>
    <w:p w:rsidR="00726C3B" w:rsidRPr="006568F9" w:rsidRDefault="00726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F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00"/>
        <w:gridCol w:w="1700"/>
        <w:gridCol w:w="1644"/>
      </w:tblGrid>
      <w:tr w:rsidR="00726C3B" w:rsidRPr="006568F9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6568F9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68F9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6568F9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6568F9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6568F9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26C3B" w:rsidRPr="006568F9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22085C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8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22085C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8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22085C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85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26C3B" w:rsidRPr="0022085C" w:rsidRDefault="0072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85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134 002,6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149 112,4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140 598,5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152 345,3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155 346,5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151 539,7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767 261,4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888 815,4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881 828,2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153 434,3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161 851,8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163 474,4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906 412,3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846 243,8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839 822,0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127 116,2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132 902,2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137 793,8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602 174,5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596 216,6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608 479,1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320 779,6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345 057,5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337 216,7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285 733,3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286 133,9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290 403,4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67 945,1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76 388,1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69 856,9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73 713,4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77 178,2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80 015,5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822 500,1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818 338,3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814 954,3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166 426,3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185 947,6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171 438,1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538 836,7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516 426,2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504 399,7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300 546,7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305 135,2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313 323,4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173 891,6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150 299,7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148 042,1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1 115 861,4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1 066 244,4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1 054 241,2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112 793,6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114 853,7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110 441,9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446 906,6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456 631,3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452 407,1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110 794,4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110 818,5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112 315,7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301 141,7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290 814,4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290 075,7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347 945,2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337 910,0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310 024,6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1 026 963,8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1 013 958,8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970 859,9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220 424,5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226 004,9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223 747,1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67 034,3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72 523,3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78 796,1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1 786 052,9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1 754 237,0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1 738 006,2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510 129,5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505 185,7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503 425,9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436 091,0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436 943,0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441 681,1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270 436,7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278 456,7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285 777,8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1 589 220,1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1 611 135,8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1 647 856,5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50 124,5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49 655,8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47 785,6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224 843,6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224 416,8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221 781,9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92 978,7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89 279,0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85 336,1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258 495,1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271 235,2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273 536,6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848 507,4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808 611,6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797 702,4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862 383,1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822 803,2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795 552,7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245 972,0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229 458,8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223 589,0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972 703,6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1 011 736,3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1 021 919,7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278 992,4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263 540,0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258 397,2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1 949 283,5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2 054 389,2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2 148 652,2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147 517,1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158 922,3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158 159,0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297 879,2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289 483,0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287 343,2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371 482,6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377 855,0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381 748,9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187 589,7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190 949,8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202 631,4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191 843,4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180 611,2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177 947,6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387 199,9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370 701,9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359 478,8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106 110,8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110 990,4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123 451,3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266 811,1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263 115,9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248 810,6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553 466,8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561 794,7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590 146,1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291 600,8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276 841,8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268 345,4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389 695,4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410 404,9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407 801,2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15 144,2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15 784,4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16 487,8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404 877,8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370 606,3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360 931,7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46 556,0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54 140,4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53 986,3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398 288,2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370 639,5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361 764,0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100 026,7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105 569,0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106 946,0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481 909,5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464 682,6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451 728,2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685 874,7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681 931,9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670 185,0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620 253,5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596 483,2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578 868,1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747 300,1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931 799,8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994 957,6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527 785,8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538 433,8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544 709,0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312 082,0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188 625,8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166 667,6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996 779,6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991 981,1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1 007 670,4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318 995,8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326 128,3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317 317,9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520 259,3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514 327,6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513 048,7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723 892,4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743 777,7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757 204,2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22 656,0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23 583,5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23 779,7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394 695,9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382 807,6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377 698,1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168 575,7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168 835,4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178 500,5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620 998,6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633 315,4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614 509,8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210 850,4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198 494,1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196 597,6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162 815,7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174 347,5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174 518,2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345 535,7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348 402,2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372 122,5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157 951,0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149 326,7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144 881,4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233 319,1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242 057,5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255 547,0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385 329,2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347 716,9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337 865,3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156 104,5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143 388,5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141 919,5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Санкт-Петербург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7 519,1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6 503,0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5 048,4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15 269,1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15 389,4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67 120,4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75 364,5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81 975,8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13 636,9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14 162,4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14 471,3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94 304,9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109 721,7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119 859,7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23 703,0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24 704,2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26 703,1</w:t>
            </w:r>
          </w:p>
        </w:tc>
      </w:tr>
      <w:tr w:rsidR="00726C3B" w:rsidRPr="00FE4E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C3B" w:rsidRPr="00FE4E30" w:rsidRDefault="00726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32 889 616,7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32 936 819,3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3B" w:rsidRPr="00FE4E30" w:rsidRDefault="00726C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0">
              <w:rPr>
                <w:rFonts w:ascii="Times New Roman" w:hAnsi="Times New Roman" w:cs="Times New Roman"/>
                <w:sz w:val="24"/>
                <w:szCs w:val="24"/>
              </w:rPr>
              <w:t>32 936 819,3</w:t>
            </w:r>
          </w:p>
        </w:tc>
      </w:tr>
    </w:tbl>
    <w:p w:rsidR="00DC1459" w:rsidRPr="00FE4E30" w:rsidRDefault="00DC1459">
      <w:pPr>
        <w:rPr>
          <w:rFonts w:ascii="Times New Roman" w:hAnsi="Times New Roman" w:cs="Times New Roman"/>
          <w:sz w:val="24"/>
          <w:szCs w:val="24"/>
        </w:rPr>
      </w:pPr>
    </w:p>
    <w:sectPr w:rsidR="00DC1459" w:rsidRPr="00FE4E30" w:rsidSect="0065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B"/>
    <w:rsid w:val="0022085C"/>
    <w:rsid w:val="002D0AE9"/>
    <w:rsid w:val="006568F9"/>
    <w:rsid w:val="00726C3B"/>
    <w:rsid w:val="00AB2F01"/>
    <w:rsid w:val="00BE221A"/>
    <w:rsid w:val="00DC1459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9220-7009-4631-82F9-C0ECD0E0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6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Людмила Петровна</dc:creator>
  <cp:keywords/>
  <dc:description/>
  <cp:lastModifiedBy>Кочеткова Людмила Петровна</cp:lastModifiedBy>
  <cp:revision>2</cp:revision>
  <dcterms:created xsi:type="dcterms:W3CDTF">2022-03-24T09:23:00Z</dcterms:created>
  <dcterms:modified xsi:type="dcterms:W3CDTF">2022-03-24T09:23:00Z</dcterms:modified>
</cp:coreProperties>
</file>